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감정의 바다 탐험하기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다양한 감정 낱말을 배우고 자신의 경험을 통해 감정을 표현할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오늘은 다양한 감정 낱말을 배우고, 그 감정들을 어떻게 표현할 수 있는지 알아보는 시간을 가질 거예요. 감정은 우리 삶의 중요한 부분이니까, 함께 재미있게 탐험해 봅시다!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아래의 감정 낱말을 보고, 각 감정에 대해 알고 있는 정도에 따라 색칠해 보세요. [잘 아는 감정 - 빨간색 / 조금 아는 감정 - 노란색 / 모르는 감정 - 파란색]</w:t>
      </w:r>
    </w:p>
    <w:p>
      <w:pPr>
        <w:spacing w:after="80"/>
      </w:pPr>
      <w:r>
        <w:rPr>
          <w:sz w:val="21"/>
          <w:szCs w:val="21"/>
        </w:rPr>
        <w:t xml:space="preserve">· 기쁨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슬픔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화남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놀람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두려움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사랑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질투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안도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외로움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희망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자주 느끼는 감정 3가지를 선택하고, 그 감정을 주로 언제 느끼는지 적어보세요. 그리고 그 감정을 표현하는 표정을 그려보세요.</w:t>
      </w:r>
    </w:p>
    <w:p>
      <w:pPr>
        <w:spacing w:after="80"/>
      </w:pPr>
      <w:r>
        <w:rPr>
          <w:sz w:val="21"/>
          <w:szCs w:val="21"/>
        </w:rPr>
        <w:t xml:space="preserve">· 감정 이름: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주로 언제 느끼나요?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표정 그리기: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잘 모르겠는 감정을 선택하고, 그 감정에 대해 더 알아봅시다. 감정의 뜻과 그 감정을 느낄 때의 상황을 적어보세요.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감정 이름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감정의 뜻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이 감정을 느낄 때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2026-07-04T02:26:58.130Z</dcterms:created>
  <dcterms:modified xsi:type="dcterms:W3CDTF">2026-07-04T02:26:58.130Z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